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6CF" w:rsidRDefault="00E90F72" w:rsidP="00B826CF">
      <w:pPr>
        <w:spacing w:after="160" w:line="259" w:lineRule="auto"/>
        <w:jc w:val="left"/>
        <w:rPr>
          <w:rFonts w:cs="Arial"/>
        </w:rPr>
      </w:pPr>
      <w:r>
        <w:rPr>
          <w:rFonts w:cs="Arial"/>
        </w:rPr>
        <w:t xml:space="preserve">KRŠKO, </w:t>
      </w:r>
      <w:r w:rsidR="00190A9A">
        <w:rPr>
          <w:rFonts w:cs="Arial"/>
        </w:rPr>
        <w:t>3</w:t>
      </w:r>
      <w:r w:rsidR="00A36F20">
        <w:rPr>
          <w:rFonts w:cs="Arial"/>
        </w:rPr>
        <w:t>.7</w:t>
      </w:r>
      <w:r>
        <w:rPr>
          <w:rFonts w:cs="Arial"/>
        </w:rPr>
        <w:t>.2019</w:t>
      </w:r>
      <w:bookmarkStart w:id="0" w:name="_GoBack"/>
      <w:bookmarkEnd w:id="0"/>
    </w:p>
    <w:p w:rsidR="004A0827" w:rsidRDefault="004A0827" w:rsidP="00B826CF">
      <w:pPr>
        <w:spacing w:after="160" w:line="259" w:lineRule="auto"/>
        <w:jc w:val="left"/>
        <w:rPr>
          <w:rFonts w:cs="Arial"/>
        </w:rPr>
      </w:pPr>
    </w:p>
    <w:p w:rsidR="00B826CF" w:rsidRPr="003B29D2" w:rsidRDefault="00B826CF" w:rsidP="00B826CF">
      <w:pPr>
        <w:widowControl w:val="0"/>
        <w:rPr>
          <w:rFonts w:cs="Arial"/>
          <w:color w:val="FF0000"/>
        </w:rPr>
      </w:pPr>
    </w:p>
    <w:p w:rsidR="00B826CF" w:rsidRPr="003B29D2" w:rsidRDefault="00BD425E" w:rsidP="00BD425E">
      <w:pPr>
        <w:widowControl w:val="0"/>
        <w:shd w:val="clear" w:color="auto" w:fill="FFFFFF"/>
        <w:autoSpaceDE w:val="0"/>
        <w:autoSpaceDN w:val="0"/>
        <w:adjustRightInd w:val="0"/>
        <w:spacing w:line="300" w:lineRule="atLeast"/>
        <w:ind w:left="1276" w:hanging="992"/>
        <w:jc w:val="center"/>
        <w:rPr>
          <w:rFonts w:eastAsia="Times New Roman" w:cs="Arial"/>
          <w:i/>
          <w:color w:val="FF0000"/>
          <w:spacing w:val="-1"/>
          <w:sz w:val="28"/>
          <w:szCs w:val="28"/>
          <w:lang w:eastAsia="sl-SI"/>
        </w:rPr>
      </w:pPr>
      <w:r w:rsidRPr="003B29D2">
        <w:rPr>
          <w:rFonts w:eastAsia="Times New Roman" w:cs="Arial"/>
          <w:i/>
          <w:spacing w:val="-1"/>
          <w:sz w:val="28"/>
          <w:szCs w:val="28"/>
          <w:lang w:eastAsia="sl-SI"/>
        </w:rPr>
        <w:t>P</w:t>
      </w:r>
      <w:r w:rsidR="00E6507A">
        <w:rPr>
          <w:rFonts w:eastAsia="Times New Roman" w:cs="Arial"/>
          <w:i/>
          <w:spacing w:val="-1"/>
          <w:sz w:val="28"/>
          <w:szCs w:val="28"/>
          <w:lang w:eastAsia="sl-SI"/>
        </w:rPr>
        <w:t>riloga k razpisni dokumentaciji za opravljanje prevozov učencev v osnov</w:t>
      </w:r>
      <w:r w:rsidR="00633DB9">
        <w:rPr>
          <w:rFonts w:eastAsia="Times New Roman" w:cs="Arial"/>
          <w:i/>
          <w:spacing w:val="-1"/>
          <w:sz w:val="28"/>
          <w:szCs w:val="28"/>
          <w:lang w:eastAsia="sl-SI"/>
        </w:rPr>
        <w:t>ne šole v Občini Krško za šolsko leto</w:t>
      </w:r>
      <w:r w:rsidR="00E6507A">
        <w:rPr>
          <w:rFonts w:eastAsia="Times New Roman" w:cs="Arial"/>
          <w:i/>
          <w:spacing w:val="-1"/>
          <w:sz w:val="28"/>
          <w:szCs w:val="28"/>
          <w:lang w:eastAsia="sl-SI"/>
        </w:rPr>
        <w:t>:</w:t>
      </w:r>
      <w:r w:rsidRPr="003B29D2">
        <w:rPr>
          <w:rFonts w:eastAsia="Times New Roman" w:cs="Arial"/>
          <w:i/>
          <w:spacing w:val="-1"/>
          <w:sz w:val="28"/>
          <w:szCs w:val="28"/>
          <w:lang w:eastAsia="sl-SI"/>
        </w:rPr>
        <w:t xml:space="preserve"> </w:t>
      </w:r>
      <w:r w:rsidRPr="00E6507A">
        <w:rPr>
          <w:rFonts w:eastAsia="Times New Roman" w:cs="Arial"/>
          <w:i/>
          <w:spacing w:val="-1"/>
          <w:sz w:val="28"/>
          <w:szCs w:val="28"/>
          <w:lang w:eastAsia="sl-SI"/>
        </w:rPr>
        <w:t>2019/2020</w:t>
      </w:r>
    </w:p>
    <w:p w:rsidR="00B826CF" w:rsidRPr="004A0770" w:rsidRDefault="00B826CF"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t>6.</w:t>
      </w:r>
      <w:r w:rsidRPr="004A0770">
        <w:rPr>
          <w:rFonts w:eastAsia="Times New Roman" w:cs="Arial"/>
          <w:b/>
          <w:snapToGrid w:val="0"/>
          <w:color w:val="000000"/>
          <w:lang w:eastAsia="sl-SI"/>
        </w:rPr>
        <w:t>SKLOP: PREVOZI UČENCEV V OSNOVNO ŠOLO KOPRIVNICA</w:t>
      </w:r>
    </w:p>
    <w:p w:rsidR="00B826CF" w:rsidRPr="004A0770" w:rsidRDefault="00B826CF" w:rsidP="00B826CF">
      <w:pPr>
        <w:widowControl w:val="0"/>
        <w:shd w:val="clear" w:color="auto" w:fill="FFFFFF"/>
        <w:autoSpaceDE w:val="0"/>
        <w:autoSpaceDN w:val="0"/>
        <w:adjustRightInd w:val="0"/>
        <w:spacing w:line="0" w:lineRule="atLeast"/>
        <w:contextualSpacing/>
        <w:rPr>
          <w:rFonts w:eastAsia="Times New Roman" w:cs="Arial"/>
          <w:b/>
          <w:snapToGrid w:val="0"/>
          <w:color w:val="000000"/>
          <w:lang w:eastAsia="sl-SI"/>
        </w:rPr>
      </w:pPr>
    </w:p>
    <w:p w:rsidR="00B826CF" w:rsidRPr="004A0770" w:rsidRDefault="00B826CF"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A806DE" w:rsidRDefault="00B826CF"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r w:rsidRPr="004A0770">
        <w:rPr>
          <w:rFonts w:eastAsia="Times New Roman" w:cs="Arial"/>
          <w:b/>
          <w:snapToGrid w:val="0"/>
          <w:color w:val="000000"/>
          <w:lang w:eastAsia="sl-SI"/>
        </w:rPr>
        <w:t>Osnovna šola Koprivnica ( 1 avtobus – 34 sedežni)</w:t>
      </w:r>
    </w:p>
    <w:p w:rsidR="00B826CF" w:rsidRPr="00246FF5"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134"/>
        <w:gridCol w:w="1276"/>
        <w:gridCol w:w="1418"/>
        <w:gridCol w:w="1417"/>
        <w:gridCol w:w="1276"/>
      </w:tblGrid>
      <w:tr w:rsidR="000C72F4" w:rsidRPr="004A0770" w:rsidTr="000C72F4">
        <w:tc>
          <w:tcPr>
            <w:tcW w:w="1809" w:type="dxa"/>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RELACIJA</w:t>
            </w:r>
          </w:p>
        </w:tc>
        <w:tc>
          <w:tcPr>
            <w:tcW w:w="1134" w:type="dxa"/>
          </w:tcPr>
          <w:p w:rsidR="000C72F4" w:rsidRPr="004A0770" w:rsidRDefault="000C72F4" w:rsidP="00FE2855">
            <w:pPr>
              <w:widowControl w:val="0"/>
              <w:autoSpaceDE w:val="0"/>
              <w:autoSpaceDN w:val="0"/>
              <w:adjustRightInd w:val="0"/>
              <w:spacing w:line="0" w:lineRule="atLeast"/>
              <w:jc w:val="center"/>
              <w:rPr>
                <w:rFonts w:eastAsia="Times New Roman" w:cs="Arial"/>
                <w:b/>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color w:val="000000"/>
                <w:sz w:val="18"/>
                <w:szCs w:val="18"/>
                <w:lang w:eastAsia="sl-SI"/>
              </w:rPr>
              <w:t>ŠTEVILO UČENCEV</w:t>
            </w:r>
          </w:p>
        </w:tc>
        <w:tc>
          <w:tcPr>
            <w:tcW w:w="1276" w:type="dxa"/>
          </w:tcPr>
          <w:p w:rsidR="000C72F4" w:rsidRPr="004A0770" w:rsidRDefault="000C72F4" w:rsidP="00FE2855">
            <w:pPr>
              <w:widowControl w:val="0"/>
              <w:autoSpaceDE w:val="0"/>
              <w:autoSpaceDN w:val="0"/>
              <w:adjustRightInd w:val="0"/>
              <w:spacing w:line="0" w:lineRule="atLeast"/>
              <w:jc w:val="center"/>
              <w:rPr>
                <w:rFonts w:eastAsia="Times New Roman" w:cs="Arial"/>
                <w:b/>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color w:val="000000"/>
                <w:sz w:val="18"/>
                <w:szCs w:val="18"/>
                <w:lang w:eastAsia="sl-SI"/>
              </w:rPr>
              <w:t>PRIHOD V ŠOLO</w:t>
            </w:r>
          </w:p>
        </w:tc>
        <w:tc>
          <w:tcPr>
            <w:tcW w:w="1418" w:type="dxa"/>
          </w:tcPr>
          <w:p w:rsidR="000C72F4" w:rsidRPr="004A0770" w:rsidRDefault="000C72F4" w:rsidP="00FE2855">
            <w:pPr>
              <w:widowControl w:val="0"/>
              <w:autoSpaceDE w:val="0"/>
              <w:autoSpaceDN w:val="0"/>
              <w:adjustRightInd w:val="0"/>
              <w:spacing w:line="0" w:lineRule="atLeast"/>
              <w:jc w:val="center"/>
              <w:rPr>
                <w:rFonts w:eastAsia="Times New Roman" w:cs="Arial"/>
                <w:b/>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color w:val="000000"/>
                <w:sz w:val="18"/>
                <w:szCs w:val="18"/>
                <w:lang w:eastAsia="sl-SI"/>
              </w:rPr>
              <w:t>ODHOD IZ ŠOLE</w:t>
            </w:r>
          </w:p>
        </w:tc>
        <w:tc>
          <w:tcPr>
            <w:tcW w:w="1417" w:type="dxa"/>
            <w:tcBorders>
              <w:bottom w:val="single" w:sz="4" w:space="0" w:color="auto"/>
            </w:tcBorders>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A0770" w:rsidRDefault="000C72F4" w:rsidP="00FE056C">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 xml:space="preserve">ŠTEVILO KM  </w:t>
            </w:r>
          </w:p>
        </w:tc>
        <w:tc>
          <w:tcPr>
            <w:tcW w:w="1276" w:type="dxa"/>
            <w:tcBorders>
              <w:bottom w:val="single" w:sz="4" w:space="0" w:color="auto"/>
            </w:tcBorders>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ŠTEVILO ŠOLSKIH DNI</w:t>
            </w: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0C72F4" w:rsidRPr="004A0770" w:rsidTr="000C72F4">
        <w:tc>
          <w:tcPr>
            <w:tcW w:w="1809" w:type="dxa"/>
            <w:vAlign w:val="bottom"/>
          </w:tcPr>
          <w:p w:rsidR="000C72F4" w:rsidRPr="004A0770" w:rsidRDefault="000C72F4" w:rsidP="00FE2855">
            <w:pPr>
              <w:widowControl w:val="0"/>
              <w:autoSpaceDE w:val="0"/>
              <w:autoSpaceDN w:val="0"/>
              <w:adjustRightInd w:val="0"/>
              <w:jc w:val="left"/>
              <w:rPr>
                <w:rFonts w:eastAsia="Times New Roman" w:cs="Arial"/>
                <w:color w:val="000000"/>
                <w:sz w:val="18"/>
                <w:szCs w:val="18"/>
                <w:lang w:eastAsia="sl-SI"/>
              </w:rPr>
            </w:pPr>
            <w:r w:rsidRPr="004A0770">
              <w:rPr>
                <w:rFonts w:eastAsia="Times New Roman" w:cs="Arial"/>
                <w:color w:val="000000"/>
                <w:sz w:val="18"/>
                <w:szCs w:val="18"/>
                <w:lang w:eastAsia="sl-SI"/>
              </w:rPr>
              <w:t>Veliki Kamen – Mali Kamen – Mrčna sela – Okrog -  OŠ Koprivnica</w:t>
            </w:r>
          </w:p>
        </w:tc>
        <w:tc>
          <w:tcPr>
            <w:tcW w:w="1134" w:type="dxa"/>
          </w:tcPr>
          <w:p w:rsidR="000C72F4" w:rsidRPr="004A077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20</w:t>
            </w:r>
          </w:p>
        </w:tc>
        <w:tc>
          <w:tcPr>
            <w:tcW w:w="1276" w:type="dxa"/>
          </w:tcPr>
          <w:p w:rsidR="000C72F4" w:rsidRPr="004A077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r>
              <w:rPr>
                <w:rFonts w:eastAsia="Times New Roman" w:cs="Arial"/>
                <w:snapToGrid w:val="0"/>
                <w:color w:val="000000"/>
                <w:sz w:val="18"/>
                <w:szCs w:val="18"/>
                <w:lang w:eastAsia="sl-SI"/>
              </w:rPr>
              <w:t>6:55</w:t>
            </w:r>
          </w:p>
        </w:tc>
        <w:tc>
          <w:tcPr>
            <w:tcW w:w="1418" w:type="dxa"/>
          </w:tcPr>
          <w:p w:rsidR="000C72F4" w:rsidRPr="004A077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4A0770">
              <w:rPr>
                <w:rFonts w:eastAsia="Times New Roman" w:cs="Arial"/>
                <w:color w:val="000000"/>
                <w:sz w:val="18"/>
                <w:szCs w:val="18"/>
                <w:lang w:eastAsia="sl-SI"/>
              </w:rPr>
              <w:t>13:45</w:t>
            </w:r>
          </w:p>
        </w:tc>
        <w:tc>
          <w:tcPr>
            <w:tcW w:w="1417" w:type="dxa"/>
            <w:shd w:val="pct40" w:color="auto" w:fill="auto"/>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7,3 km X 2 =14,6</w:t>
            </w:r>
            <w:r w:rsidRPr="004A0770">
              <w:rPr>
                <w:rFonts w:eastAsia="Times New Roman" w:cs="Arial"/>
                <w:b/>
                <w:snapToGrid w:val="0"/>
                <w:sz w:val="18"/>
                <w:szCs w:val="18"/>
                <w:lang w:eastAsia="sl-SI"/>
              </w:rPr>
              <w:t xml:space="preserve"> km</w:t>
            </w:r>
          </w:p>
        </w:tc>
        <w:tc>
          <w:tcPr>
            <w:tcW w:w="1276" w:type="dxa"/>
            <w:shd w:val="pct40" w:color="auto" w:fill="auto"/>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r>
      <w:tr w:rsidR="000C72F4" w:rsidRPr="00444690" w:rsidTr="000C72F4">
        <w:tc>
          <w:tcPr>
            <w:tcW w:w="1809" w:type="dxa"/>
          </w:tcPr>
          <w:p w:rsidR="000C72F4" w:rsidRPr="0044469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444690">
              <w:rPr>
                <w:rFonts w:eastAsia="Times New Roman" w:cs="Arial"/>
                <w:color w:val="000000"/>
                <w:sz w:val="18"/>
                <w:szCs w:val="18"/>
                <w:lang w:eastAsia="sl-SI"/>
              </w:rPr>
              <w:t>Gorjane – OŠ Koprivnica</w:t>
            </w:r>
          </w:p>
        </w:tc>
        <w:tc>
          <w:tcPr>
            <w:tcW w:w="1134" w:type="dxa"/>
          </w:tcPr>
          <w:p w:rsidR="000C72F4" w:rsidRPr="0044469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444690">
              <w:rPr>
                <w:rFonts w:eastAsia="Times New Roman" w:cs="Arial"/>
                <w:sz w:val="18"/>
                <w:szCs w:val="18"/>
                <w:lang w:eastAsia="sl-SI"/>
              </w:rPr>
              <w:t>25</w:t>
            </w:r>
          </w:p>
        </w:tc>
        <w:tc>
          <w:tcPr>
            <w:tcW w:w="1276" w:type="dxa"/>
            <w:tcBorders>
              <w:bottom w:val="single" w:sz="4" w:space="0" w:color="auto"/>
            </w:tcBorders>
          </w:tcPr>
          <w:p w:rsidR="000C72F4" w:rsidRPr="00444690" w:rsidRDefault="000C72F4" w:rsidP="00FE2855">
            <w:pPr>
              <w:widowControl w:val="0"/>
              <w:autoSpaceDE w:val="0"/>
              <w:autoSpaceDN w:val="0"/>
              <w:adjustRightInd w:val="0"/>
              <w:spacing w:line="0" w:lineRule="atLeast"/>
              <w:jc w:val="left"/>
              <w:rPr>
                <w:rFonts w:eastAsia="Times New Roman" w:cs="Arial"/>
                <w:snapToGrid w:val="0"/>
                <w:color w:val="000000"/>
                <w:sz w:val="18"/>
                <w:szCs w:val="18"/>
                <w:lang w:eastAsia="sl-SI"/>
              </w:rPr>
            </w:pPr>
          </w:p>
          <w:p w:rsidR="000C72F4" w:rsidRPr="00444690" w:rsidRDefault="000C72F4" w:rsidP="00FE2855">
            <w:pPr>
              <w:widowControl w:val="0"/>
              <w:autoSpaceDE w:val="0"/>
              <w:autoSpaceDN w:val="0"/>
              <w:adjustRightInd w:val="0"/>
              <w:spacing w:line="0" w:lineRule="atLeast"/>
              <w:jc w:val="left"/>
              <w:rPr>
                <w:rFonts w:eastAsia="Times New Roman" w:cs="Arial"/>
                <w:snapToGrid w:val="0"/>
                <w:color w:val="000000"/>
                <w:sz w:val="18"/>
                <w:szCs w:val="18"/>
                <w:lang w:eastAsia="sl-SI"/>
              </w:rPr>
            </w:pPr>
            <w:r w:rsidRPr="00444690">
              <w:rPr>
                <w:rFonts w:eastAsia="Times New Roman" w:cs="Arial"/>
                <w:snapToGrid w:val="0"/>
                <w:color w:val="000000"/>
                <w:sz w:val="18"/>
                <w:szCs w:val="18"/>
                <w:lang w:eastAsia="sl-SI"/>
              </w:rPr>
              <w:t xml:space="preserve">        7:20</w:t>
            </w:r>
          </w:p>
        </w:tc>
        <w:tc>
          <w:tcPr>
            <w:tcW w:w="1418" w:type="dxa"/>
            <w:tcBorders>
              <w:bottom w:val="single" w:sz="4" w:space="0" w:color="auto"/>
            </w:tcBorders>
          </w:tcPr>
          <w:p w:rsidR="000C72F4" w:rsidRPr="0044469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p>
          <w:p w:rsidR="000C72F4" w:rsidRPr="0044469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444690">
              <w:rPr>
                <w:rFonts w:eastAsia="Times New Roman" w:cs="Arial"/>
                <w:color w:val="000000"/>
                <w:sz w:val="18"/>
                <w:szCs w:val="18"/>
                <w:lang w:eastAsia="sl-SI"/>
              </w:rPr>
              <w:t>14:15</w:t>
            </w:r>
          </w:p>
        </w:tc>
        <w:tc>
          <w:tcPr>
            <w:tcW w:w="1417" w:type="dxa"/>
            <w:shd w:val="pct40" w:color="auto" w:fill="auto"/>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44690">
              <w:rPr>
                <w:rFonts w:eastAsia="Times New Roman" w:cs="Arial"/>
                <w:b/>
                <w:snapToGrid w:val="0"/>
                <w:sz w:val="18"/>
                <w:szCs w:val="18"/>
                <w:lang w:eastAsia="sl-SI"/>
              </w:rPr>
              <w:t>7,8 km X 2 =15,6 km</w:t>
            </w:r>
          </w:p>
        </w:tc>
        <w:tc>
          <w:tcPr>
            <w:tcW w:w="1276" w:type="dxa"/>
            <w:shd w:val="pct40" w:color="auto" w:fill="auto"/>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r>
      <w:tr w:rsidR="000C72F4" w:rsidRPr="00444690" w:rsidTr="000C72F4">
        <w:trPr>
          <w:trHeight w:val="582"/>
        </w:trPr>
        <w:tc>
          <w:tcPr>
            <w:tcW w:w="1809" w:type="dxa"/>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44690">
              <w:rPr>
                <w:rFonts w:eastAsia="Times New Roman" w:cs="Arial"/>
                <w:b/>
                <w:snapToGrid w:val="0"/>
                <w:color w:val="000000"/>
                <w:sz w:val="18"/>
                <w:szCs w:val="18"/>
                <w:lang w:eastAsia="sl-SI"/>
              </w:rPr>
              <w:t>Skupaj</w:t>
            </w:r>
          </w:p>
        </w:tc>
        <w:tc>
          <w:tcPr>
            <w:tcW w:w="1134" w:type="dxa"/>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44469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44690">
              <w:rPr>
                <w:rFonts w:eastAsia="Times New Roman" w:cs="Arial"/>
                <w:b/>
                <w:snapToGrid w:val="0"/>
                <w:sz w:val="18"/>
                <w:szCs w:val="18"/>
                <w:lang w:eastAsia="sl-SI"/>
              </w:rPr>
              <w:t>45</w:t>
            </w:r>
          </w:p>
        </w:tc>
        <w:tc>
          <w:tcPr>
            <w:tcW w:w="1276" w:type="dxa"/>
            <w:shd w:val="pct40" w:color="auto" w:fill="auto"/>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418" w:type="dxa"/>
            <w:shd w:val="pct40" w:color="auto" w:fill="auto"/>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417" w:type="dxa"/>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44690" w:rsidRDefault="000C72F4" w:rsidP="00A36F20">
            <w:pPr>
              <w:widowControl w:val="0"/>
              <w:autoSpaceDE w:val="0"/>
              <w:autoSpaceDN w:val="0"/>
              <w:adjustRightInd w:val="0"/>
              <w:spacing w:line="0" w:lineRule="atLeast"/>
              <w:jc w:val="center"/>
              <w:rPr>
                <w:rFonts w:eastAsia="Times New Roman" w:cs="Arial"/>
                <w:b/>
                <w:snapToGrid w:val="0"/>
                <w:sz w:val="18"/>
                <w:szCs w:val="18"/>
                <w:lang w:eastAsia="sl-SI"/>
              </w:rPr>
            </w:pPr>
            <w:r w:rsidRPr="00444690">
              <w:rPr>
                <w:rFonts w:eastAsia="Times New Roman" w:cs="Arial"/>
                <w:b/>
                <w:snapToGrid w:val="0"/>
                <w:sz w:val="18"/>
                <w:szCs w:val="18"/>
                <w:lang w:eastAsia="sl-SI"/>
              </w:rPr>
              <w:t xml:space="preserve"> </w:t>
            </w:r>
            <w:r w:rsidR="00A36F20">
              <w:rPr>
                <w:rFonts w:eastAsia="Times New Roman" w:cs="Arial"/>
                <w:b/>
                <w:snapToGrid w:val="0"/>
                <w:sz w:val="18"/>
                <w:szCs w:val="18"/>
                <w:lang w:eastAsia="sl-SI"/>
              </w:rPr>
              <w:t>30,2</w:t>
            </w:r>
            <w:r w:rsidRPr="00444690">
              <w:rPr>
                <w:rFonts w:eastAsia="Times New Roman" w:cs="Arial"/>
                <w:b/>
                <w:snapToGrid w:val="0"/>
                <w:sz w:val="18"/>
                <w:szCs w:val="18"/>
                <w:lang w:eastAsia="sl-SI"/>
              </w:rPr>
              <w:t xml:space="preserve"> km</w:t>
            </w:r>
          </w:p>
        </w:tc>
        <w:tc>
          <w:tcPr>
            <w:tcW w:w="1276" w:type="dxa"/>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44690" w:rsidRDefault="00F73329"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189</w:t>
            </w:r>
          </w:p>
        </w:tc>
      </w:tr>
    </w:tbl>
    <w:p w:rsidR="00B826CF" w:rsidRPr="00444690"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p>
    <w:p w:rsidR="00B826CF" w:rsidRPr="00444690"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p>
    <w:p w:rsidR="00A46402" w:rsidRDefault="00A46402"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AE165E" w:rsidRDefault="00AE165E"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AE165E" w:rsidRDefault="00AE165E"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AE165E" w:rsidRDefault="00AE165E"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3A45E8" w:rsidRDefault="003A45E8"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sectPr w:rsidR="003A45E8" w:rsidSect="002E5C1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23C82"/>
    <w:multiLevelType w:val="hybridMultilevel"/>
    <w:tmpl w:val="06AEBDFA"/>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0E9934D7"/>
    <w:multiLevelType w:val="hybridMultilevel"/>
    <w:tmpl w:val="E9A860A0"/>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 w15:restartNumberingAfterBreak="0">
    <w:nsid w:val="2D111211"/>
    <w:multiLevelType w:val="hybridMultilevel"/>
    <w:tmpl w:val="C1DC9C06"/>
    <w:lvl w:ilvl="0" w:tplc="DE16A3BE">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33807351"/>
    <w:multiLevelType w:val="hybridMultilevel"/>
    <w:tmpl w:val="5C3A9DD0"/>
    <w:lvl w:ilvl="0" w:tplc="3D543AE2">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1B2A3F"/>
    <w:multiLevelType w:val="hybridMultilevel"/>
    <w:tmpl w:val="48765712"/>
    <w:lvl w:ilvl="0" w:tplc="18DAA6DC">
      <w:start w:val="1"/>
      <w:numFmt w:val="upperRoman"/>
      <w:lvlText w:val="%1."/>
      <w:lvlJc w:val="left"/>
      <w:pPr>
        <w:ind w:left="2160" w:hanging="72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9" w15:restartNumberingAfterBreak="0">
    <w:nsid w:val="48F11069"/>
    <w:multiLevelType w:val="hybridMultilevel"/>
    <w:tmpl w:val="608A1126"/>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E92ADC"/>
    <w:multiLevelType w:val="hybridMultilevel"/>
    <w:tmpl w:val="56B027A8"/>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DD45219"/>
    <w:multiLevelType w:val="hybridMultilevel"/>
    <w:tmpl w:val="EBD62546"/>
    <w:lvl w:ilvl="0" w:tplc="6592ECD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3" w15:restartNumberingAfterBreak="0">
    <w:nsid w:val="6142677A"/>
    <w:multiLevelType w:val="hybridMultilevel"/>
    <w:tmpl w:val="0436F49C"/>
    <w:lvl w:ilvl="0" w:tplc="B442E280">
      <w:start w:val="75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D867435"/>
    <w:multiLevelType w:val="hybridMultilevel"/>
    <w:tmpl w:val="F7448242"/>
    <w:lvl w:ilvl="0" w:tplc="EF4CB81C">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6F3D58B0"/>
    <w:multiLevelType w:val="hybridMultilevel"/>
    <w:tmpl w:val="FB14D23A"/>
    <w:lvl w:ilvl="0" w:tplc="7CA08E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D71301A"/>
    <w:multiLevelType w:val="hybridMultilevel"/>
    <w:tmpl w:val="85941902"/>
    <w:lvl w:ilvl="0" w:tplc="064CCED0">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2"/>
  </w:num>
  <w:num w:numId="4">
    <w:abstractNumId w:val="14"/>
  </w:num>
  <w:num w:numId="5">
    <w:abstractNumId w:val="7"/>
  </w:num>
  <w:num w:numId="6">
    <w:abstractNumId w:val="3"/>
  </w:num>
  <w:num w:numId="7">
    <w:abstractNumId w:val="0"/>
  </w:num>
  <w:num w:numId="8">
    <w:abstractNumId w:val="9"/>
  </w:num>
  <w:num w:numId="9">
    <w:abstractNumId w:val="5"/>
  </w:num>
  <w:num w:numId="10">
    <w:abstractNumId w:val="2"/>
  </w:num>
  <w:num w:numId="11">
    <w:abstractNumId w:val="15"/>
  </w:num>
  <w:num w:numId="12">
    <w:abstractNumId w:val="10"/>
  </w:num>
  <w:num w:numId="13">
    <w:abstractNumId w:val="8"/>
  </w:num>
  <w:num w:numId="14">
    <w:abstractNumId w:val="11"/>
  </w:num>
  <w:num w:numId="15">
    <w:abstractNumId w:val="6"/>
  </w:num>
  <w:num w:numId="16">
    <w:abstractNumId w:val="16"/>
  </w:num>
  <w:num w:numId="17">
    <w:abstractNumId w:val="13"/>
  </w:num>
  <w:num w:numId="1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6CF"/>
    <w:rsid w:val="0001063F"/>
    <w:rsid w:val="00024DA3"/>
    <w:rsid w:val="000304A7"/>
    <w:rsid w:val="000347E3"/>
    <w:rsid w:val="00075FE8"/>
    <w:rsid w:val="00080713"/>
    <w:rsid w:val="00085E01"/>
    <w:rsid w:val="00091D6D"/>
    <w:rsid w:val="000A14E4"/>
    <w:rsid w:val="000A487D"/>
    <w:rsid w:val="000B3391"/>
    <w:rsid w:val="000B3BB1"/>
    <w:rsid w:val="000B7886"/>
    <w:rsid w:val="000C1788"/>
    <w:rsid w:val="000C5DCD"/>
    <w:rsid w:val="000C72F4"/>
    <w:rsid w:val="000D7BC1"/>
    <w:rsid w:val="000E0C9A"/>
    <w:rsid w:val="000E386C"/>
    <w:rsid w:val="000F21AD"/>
    <w:rsid w:val="00104394"/>
    <w:rsid w:val="00111495"/>
    <w:rsid w:val="00114E99"/>
    <w:rsid w:val="001255B9"/>
    <w:rsid w:val="00125E2E"/>
    <w:rsid w:val="00130947"/>
    <w:rsid w:val="00132D5B"/>
    <w:rsid w:val="0016105A"/>
    <w:rsid w:val="001677BF"/>
    <w:rsid w:val="0017325B"/>
    <w:rsid w:val="00190A9A"/>
    <w:rsid w:val="00190C73"/>
    <w:rsid w:val="001A059A"/>
    <w:rsid w:val="001A15B8"/>
    <w:rsid w:val="001B566C"/>
    <w:rsid w:val="001E7DE2"/>
    <w:rsid w:val="001F1D87"/>
    <w:rsid w:val="002003B1"/>
    <w:rsid w:val="00201249"/>
    <w:rsid w:val="00212C70"/>
    <w:rsid w:val="00223E8D"/>
    <w:rsid w:val="00223F5D"/>
    <w:rsid w:val="0022420A"/>
    <w:rsid w:val="0023640A"/>
    <w:rsid w:val="00240FBE"/>
    <w:rsid w:val="00246106"/>
    <w:rsid w:val="00246FF5"/>
    <w:rsid w:val="002512C7"/>
    <w:rsid w:val="00255FA0"/>
    <w:rsid w:val="00256A56"/>
    <w:rsid w:val="00261047"/>
    <w:rsid w:val="00262285"/>
    <w:rsid w:val="00262D48"/>
    <w:rsid w:val="002700D3"/>
    <w:rsid w:val="00285CB2"/>
    <w:rsid w:val="00290627"/>
    <w:rsid w:val="0029496F"/>
    <w:rsid w:val="0029507F"/>
    <w:rsid w:val="002B01F2"/>
    <w:rsid w:val="002B570F"/>
    <w:rsid w:val="002E0DC1"/>
    <w:rsid w:val="002E36EF"/>
    <w:rsid w:val="002E5C17"/>
    <w:rsid w:val="002E7B03"/>
    <w:rsid w:val="002F54A1"/>
    <w:rsid w:val="00305C62"/>
    <w:rsid w:val="00310168"/>
    <w:rsid w:val="003119BF"/>
    <w:rsid w:val="0033358D"/>
    <w:rsid w:val="00335324"/>
    <w:rsid w:val="0034565F"/>
    <w:rsid w:val="003634B1"/>
    <w:rsid w:val="003640BA"/>
    <w:rsid w:val="00383562"/>
    <w:rsid w:val="00391C6D"/>
    <w:rsid w:val="003937A9"/>
    <w:rsid w:val="003A45E8"/>
    <w:rsid w:val="003B144E"/>
    <w:rsid w:val="003B29D2"/>
    <w:rsid w:val="003C2333"/>
    <w:rsid w:val="003D0989"/>
    <w:rsid w:val="003D783C"/>
    <w:rsid w:val="003E23F8"/>
    <w:rsid w:val="00400737"/>
    <w:rsid w:val="00402C87"/>
    <w:rsid w:val="0040606C"/>
    <w:rsid w:val="0041705F"/>
    <w:rsid w:val="00424C3D"/>
    <w:rsid w:val="004352A6"/>
    <w:rsid w:val="004402C2"/>
    <w:rsid w:val="00444690"/>
    <w:rsid w:val="004511AC"/>
    <w:rsid w:val="0045440A"/>
    <w:rsid w:val="004562DF"/>
    <w:rsid w:val="00462A84"/>
    <w:rsid w:val="00470D4A"/>
    <w:rsid w:val="00497D2D"/>
    <w:rsid w:val="004A0827"/>
    <w:rsid w:val="004A3057"/>
    <w:rsid w:val="004B279C"/>
    <w:rsid w:val="004C53EF"/>
    <w:rsid w:val="004F6FFB"/>
    <w:rsid w:val="005047A1"/>
    <w:rsid w:val="0050613A"/>
    <w:rsid w:val="00511E89"/>
    <w:rsid w:val="005218AA"/>
    <w:rsid w:val="005400E0"/>
    <w:rsid w:val="00546114"/>
    <w:rsid w:val="00550362"/>
    <w:rsid w:val="005548E2"/>
    <w:rsid w:val="0056184C"/>
    <w:rsid w:val="005674AA"/>
    <w:rsid w:val="00570965"/>
    <w:rsid w:val="005A05F6"/>
    <w:rsid w:val="005B1DA8"/>
    <w:rsid w:val="005C190C"/>
    <w:rsid w:val="005C5C81"/>
    <w:rsid w:val="005C6B55"/>
    <w:rsid w:val="005D0F22"/>
    <w:rsid w:val="005D4869"/>
    <w:rsid w:val="006020EE"/>
    <w:rsid w:val="00633DB9"/>
    <w:rsid w:val="00634FE6"/>
    <w:rsid w:val="00642DC6"/>
    <w:rsid w:val="00643AA8"/>
    <w:rsid w:val="0065022E"/>
    <w:rsid w:val="00657638"/>
    <w:rsid w:val="00662AE4"/>
    <w:rsid w:val="00673EF5"/>
    <w:rsid w:val="006A3085"/>
    <w:rsid w:val="006A3DF3"/>
    <w:rsid w:val="006B3892"/>
    <w:rsid w:val="006B62BE"/>
    <w:rsid w:val="006D3441"/>
    <w:rsid w:val="006D36AE"/>
    <w:rsid w:val="006D6984"/>
    <w:rsid w:val="006E3CCF"/>
    <w:rsid w:val="006F0CF0"/>
    <w:rsid w:val="006F1256"/>
    <w:rsid w:val="00704DD6"/>
    <w:rsid w:val="00707826"/>
    <w:rsid w:val="0072401B"/>
    <w:rsid w:val="007275E6"/>
    <w:rsid w:val="0075289D"/>
    <w:rsid w:val="00761AA3"/>
    <w:rsid w:val="00762DBC"/>
    <w:rsid w:val="00764F73"/>
    <w:rsid w:val="00771A6E"/>
    <w:rsid w:val="00784A00"/>
    <w:rsid w:val="0078711A"/>
    <w:rsid w:val="007902E1"/>
    <w:rsid w:val="007939EB"/>
    <w:rsid w:val="00794998"/>
    <w:rsid w:val="007A04BE"/>
    <w:rsid w:val="007A2B91"/>
    <w:rsid w:val="007B2823"/>
    <w:rsid w:val="007B417D"/>
    <w:rsid w:val="007C2F3A"/>
    <w:rsid w:val="007C7EAD"/>
    <w:rsid w:val="007D32F8"/>
    <w:rsid w:val="007D440C"/>
    <w:rsid w:val="007D60A1"/>
    <w:rsid w:val="007E3B5E"/>
    <w:rsid w:val="00801478"/>
    <w:rsid w:val="008040A0"/>
    <w:rsid w:val="008041A9"/>
    <w:rsid w:val="00810093"/>
    <w:rsid w:val="00811465"/>
    <w:rsid w:val="00815DD9"/>
    <w:rsid w:val="00836870"/>
    <w:rsid w:val="00872245"/>
    <w:rsid w:val="00877FE1"/>
    <w:rsid w:val="00884169"/>
    <w:rsid w:val="00886F5B"/>
    <w:rsid w:val="008A3915"/>
    <w:rsid w:val="008B6400"/>
    <w:rsid w:val="008C022D"/>
    <w:rsid w:val="008D6B8E"/>
    <w:rsid w:val="0092554B"/>
    <w:rsid w:val="009268D7"/>
    <w:rsid w:val="00931997"/>
    <w:rsid w:val="00933A4D"/>
    <w:rsid w:val="0094086C"/>
    <w:rsid w:val="00955389"/>
    <w:rsid w:val="00955513"/>
    <w:rsid w:val="009561A3"/>
    <w:rsid w:val="00957699"/>
    <w:rsid w:val="00963311"/>
    <w:rsid w:val="00964CAA"/>
    <w:rsid w:val="009666F3"/>
    <w:rsid w:val="00976A03"/>
    <w:rsid w:val="009A3763"/>
    <w:rsid w:val="009A5F23"/>
    <w:rsid w:val="009B3558"/>
    <w:rsid w:val="009B4363"/>
    <w:rsid w:val="009C3273"/>
    <w:rsid w:val="009C7E45"/>
    <w:rsid w:val="009D2214"/>
    <w:rsid w:val="009D7AC7"/>
    <w:rsid w:val="009E4271"/>
    <w:rsid w:val="009E57CB"/>
    <w:rsid w:val="00A135C1"/>
    <w:rsid w:val="00A15FD1"/>
    <w:rsid w:val="00A17145"/>
    <w:rsid w:val="00A36F20"/>
    <w:rsid w:val="00A42646"/>
    <w:rsid w:val="00A439A6"/>
    <w:rsid w:val="00A44D9B"/>
    <w:rsid w:val="00A46402"/>
    <w:rsid w:val="00A56617"/>
    <w:rsid w:val="00A57F11"/>
    <w:rsid w:val="00A63F9A"/>
    <w:rsid w:val="00A67836"/>
    <w:rsid w:val="00A806DE"/>
    <w:rsid w:val="00AA34EC"/>
    <w:rsid w:val="00AA6559"/>
    <w:rsid w:val="00AE165E"/>
    <w:rsid w:val="00AF45C0"/>
    <w:rsid w:val="00AF47A9"/>
    <w:rsid w:val="00B07BE5"/>
    <w:rsid w:val="00B16ABB"/>
    <w:rsid w:val="00B171A5"/>
    <w:rsid w:val="00B208E1"/>
    <w:rsid w:val="00B23CAD"/>
    <w:rsid w:val="00B33C34"/>
    <w:rsid w:val="00B45C1B"/>
    <w:rsid w:val="00B72657"/>
    <w:rsid w:val="00B826CF"/>
    <w:rsid w:val="00BC02C0"/>
    <w:rsid w:val="00BD425E"/>
    <w:rsid w:val="00BE5525"/>
    <w:rsid w:val="00BF45FD"/>
    <w:rsid w:val="00C04254"/>
    <w:rsid w:val="00C10520"/>
    <w:rsid w:val="00C35C16"/>
    <w:rsid w:val="00C35C4D"/>
    <w:rsid w:val="00C71547"/>
    <w:rsid w:val="00CB1DED"/>
    <w:rsid w:val="00CB4330"/>
    <w:rsid w:val="00CB4CAC"/>
    <w:rsid w:val="00CC2159"/>
    <w:rsid w:val="00CC48AA"/>
    <w:rsid w:val="00CD1306"/>
    <w:rsid w:val="00CD2B43"/>
    <w:rsid w:val="00CD4883"/>
    <w:rsid w:val="00CD4A5C"/>
    <w:rsid w:val="00CF1FE5"/>
    <w:rsid w:val="00D0361D"/>
    <w:rsid w:val="00D04AF3"/>
    <w:rsid w:val="00D233DC"/>
    <w:rsid w:val="00D36B79"/>
    <w:rsid w:val="00D4208F"/>
    <w:rsid w:val="00D558DD"/>
    <w:rsid w:val="00D57CF8"/>
    <w:rsid w:val="00D64932"/>
    <w:rsid w:val="00D879BA"/>
    <w:rsid w:val="00D92763"/>
    <w:rsid w:val="00DA79F7"/>
    <w:rsid w:val="00DC52E1"/>
    <w:rsid w:val="00DE59C3"/>
    <w:rsid w:val="00E1146B"/>
    <w:rsid w:val="00E147CC"/>
    <w:rsid w:val="00E16B2F"/>
    <w:rsid w:val="00E20D3B"/>
    <w:rsid w:val="00E27F23"/>
    <w:rsid w:val="00E4382F"/>
    <w:rsid w:val="00E6507A"/>
    <w:rsid w:val="00E820B7"/>
    <w:rsid w:val="00E82895"/>
    <w:rsid w:val="00E90F72"/>
    <w:rsid w:val="00EE2857"/>
    <w:rsid w:val="00EE3927"/>
    <w:rsid w:val="00EF1C4C"/>
    <w:rsid w:val="00EF2378"/>
    <w:rsid w:val="00EF4FD7"/>
    <w:rsid w:val="00EF58D1"/>
    <w:rsid w:val="00F0389C"/>
    <w:rsid w:val="00F31715"/>
    <w:rsid w:val="00F34F53"/>
    <w:rsid w:val="00F5444A"/>
    <w:rsid w:val="00F54F56"/>
    <w:rsid w:val="00F55E52"/>
    <w:rsid w:val="00F60BE7"/>
    <w:rsid w:val="00F64D2D"/>
    <w:rsid w:val="00F73329"/>
    <w:rsid w:val="00F80F18"/>
    <w:rsid w:val="00F91649"/>
    <w:rsid w:val="00FA1D22"/>
    <w:rsid w:val="00FA77BD"/>
    <w:rsid w:val="00FB6FDE"/>
    <w:rsid w:val="00FB7FE9"/>
    <w:rsid w:val="00FC7AAA"/>
    <w:rsid w:val="00FE0036"/>
    <w:rsid w:val="00FE056C"/>
    <w:rsid w:val="00FE2855"/>
    <w:rsid w:val="00FF2156"/>
    <w:rsid w:val="00FF4C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F9C56"/>
  <w15:chartTrackingRefBased/>
  <w15:docId w15:val="{33A0D5D3-101B-4A7A-8DCC-75B5C0A50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826CF"/>
    <w:pPr>
      <w:spacing w:after="0" w:line="240" w:lineRule="auto"/>
      <w:jc w:val="both"/>
    </w:pPr>
    <w:rPr>
      <w:rFonts w:ascii="Arial" w:hAnsi="Arial"/>
    </w:rPr>
  </w:style>
  <w:style w:type="paragraph" w:styleId="Naslov1">
    <w:name w:val="heading 1"/>
    <w:basedOn w:val="Navaden"/>
    <w:next w:val="Navaden"/>
    <w:link w:val="Naslov1Znak"/>
    <w:uiPriority w:val="9"/>
    <w:qFormat/>
    <w:rsid w:val="00B826CF"/>
    <w:pPr>
      <w:keepNext/>
      <w:keepLines/>
      <w:numPr>
        <w:numId w:val="5"/>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B826C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B826C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B826C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B826C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26C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B826C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B826C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B826C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B826C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B826C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B826C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B826C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B826CF"/>
    <w:rPr>
      <w:rFonts w:ascii="Tahoma" w:hAnsi="Tahoma" w:cs="Tahoma"/>
      <w:sz w:val="16"/>
      <w:szCs w:val="16"/>
    </w:rPr>
  </w:style>
  <w:style w:type="paragraph" w:styleId="Besedilooblaka">
    <w:name w:val="Balloon Text"/>
    <w:basedOn w:val="Navaden"/>
    <w:link w:val="BesedilooblakaZnak"/>
    <w:uiPriority w:val="99"/>
    <w:semiHidden/>
    <w:unhideWhenUsed/>
    <w:rsid w:val="00B826CF"/>
    <w:rPr>
      <w:rFonts w:ascii="Tahoma" w:hAnsi="Tahoma" w:cs="Tahoma"/>
      <w:sz w:val="16"/>
      <w:szCs w:val="16"/>
    </w:rPr>
  </w:style>
  <w:style w:type="character" w:customStyle="1" w:styleId="BesedilooblakaZnak1">
    <w:name w:val="Besedilo oblačka Znak1"/>
    <w:basedOn w:val="Privzetapisavaodstavka"/>
    <w:uiPriority w:val="99"/>
    <w:semiHidden/>
    <w:rsid w:val="00B826CF"/>
    <w:rPr>
      <w:rFonts w:ascii="Segoe UI" w:hAnsi="Segoe UI" w:cs="Segoe UI"/>
      <w:sz w:val="18"/>
      <w:szCs w:val="18"/>
    </w:rPr>
  </w:style>
  <w:style w:type="character" w:styleId="Hiperpovezava">
    <w:name w:val="Hyperlink"/>
    <w:basedOn w:val="Privzetapisavaodstavka"/>
    <w:uiPriority w:val="99"/>
    <w:unhideWhenUsed/>
    <w:rsid w:val="00B826C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B826C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uiPriority w:val="99"/>
    <w:rsid w:val="00B826CF"/>
    <w:rPr>
      <w:rFonts w:ascii="Arial" w:hAnsi="Arial"/>
    </w:rPr>
  </w:style>
  <w:style w:type="paragraph" w:styleId="Noga">
    <w:name w:val="footer"/>
    <w:basedOn w:val="Navaden"/>
    <w:link w:val="NogaZnak"/>
    <w:uiPriority w:val="99"/>
    <w:unhideWhenUsed/>
    <w:rsid w:val="00B826CF"/>
    <w:pPr>
      <w:tabs>
        <w:tab w:val="center" w:pos="4536"/>
        <w:tab w:val="right" w:pos="9072"/>
      </w:tabs>
    </w:pPr>
  </w:style>
  <w:style w:type="character" w:customStyle="1" w:styleId="NogaZnak">
    <w:name w:val="Noga Znak"/>
    <w:basedOn w:val="Privzetapisavaodstavka"/>
    <w:link w:val="Noga"/>
    <w:uiPriority w:val="99"/>
    <w:rsid w:val="00B826CF"/>
    <w:rPr>
      <w:rFonts w:ascii="Arial" w:hAnsi="Arial"/>
    </w:rPr>
  </w:style>
  <w:style w:type="paragraph" w:styleId="Odstavekseznama">
    <w:name w:val="List Paragraph"/>
    <w:basedOn w:val="Navaden"/>
    <w:uiPriority w:val="34"/>
    <w:qFormat/>
    <w:rsid w:val="00B826CF"/>
    <w:pPr>
      <w:ind w:left="720"/>
      <w:contextualSpacing/>
    </w:pPr>
  </w:style>
  <w:style w:type="character" w:customStyle="1" w:styleId="PripombabesediloZnak">
    <w:name w:val="Pripomba – besedilo Znak"/>
    <w:basedOn w:val="Privzetapisavaodstavka"/>
    <w:link w:val="Pripombabesedilo"/>
    <w:uiPriority w:val="99"/>
    <w:rsid w:val="00B826CF"/>
    <w:rPr>
      <w:rFonts w:ascii="Arial" w:hAnsi="Arial"/>
      <w:sz w:val="20"/>
      <w:szCs w:val="20"/>
    </w:rPr>
  </w:style>
  <w:style w:type="paragraph" w:styleId="Pripombabesedilo">
    <w:name w:val="annotation text"/>
    <w:basedOn w:val="Navaden"/>
    <w:link w:val="PripombabesediloZnak"/>
    <w:uiPriority w:val="99"/>
    <w:unhideWhenUsed/>
    <w:rsid w:val="00B826CF"/>
    <w:rPr>
      <w:sz w:val="20"/>
      <w:szCs w:val="20"/>
    </w:rPr>
  </w:style>
  <w:style w:type="character" w:customStyle="1" w:styleId="PripombabesediloZnak1">
    <w:name w:val="Pripomba – besedilo Znak1"/>
    <w:basedOn w:val="Privzetapisavaodstavka"/>
    <w:uiPriority w:val="99"/>
    <w:semiHidden/>
    <w:rsid w:val="00B826CF"/>
    <w:rPr>
      <w:rFonts w:ascii="Arial" w:hAnsi="Arial"/>
      <w:sz w:val="20"/>
      <w:szCs w:val="20"/>
    </w:rPr>
  </w:style>
  <w:style w:type="character" w:customStyle="1" w:styleId="ZadevapripombeZnak">
    <w:name w:val="Zadeva pripombe Znak"/>
    <w:basedOn w:val="PripombabesediloZnak"/>
    <w:link w:val="Zadevapripombe"/>
    <w:uiPriority w:val="99"/>
    <w:semiHidden/>
    <w:rsid w:val="00B826C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B826CF"/>
    <w:rPr>
      <w:b/>
      <w:bCs/>
    </w:rPr>
  </w:style>
  <w:style w:type="character" w:customStyle="1" w:styleId="ZadevapripombeZnak1">
    <w:name w:val="Zadeva pripombe Znak1"/>
    <w:basedOn w:val="PripombabesediloZnak1"/>
    <w:uiPriority w:val="99"/>
    <w:semiHidden/>
    <w:rsid w:val="00B826CF"/>
    <w:rPr>
      <w:rFonts w:ascii="Arial" w:hAnsi="Arial"/>
      <w:b/>
      <w:bCs/>
      <w:sz w:val="20"/>
      <w:szCs w:val="20"/>
    </w:rPr>
  </w:style>
  <w:style w:type="paragraph" w:styleId="Telobesedila">
    <w:name w:val="Body Text"/>
    <w:basedOn w:val="Navaden"/>
    <w:link w:val="TelobesedilaZnak"/>
    <w:rsid w:val="00B826C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B826CF"/>
    <w:rPr>
      <w:rFonts w:ascii="Times New Roman" w:eastAsia="Times New Roman" w:hAnsi="Times New Roman" w:cs="Times New Roman"/>
      <w:b/>
      <w:sz w:val="24"/>
      <w:szCs w:val="20"/>
      <w:lang w:val="x-none" w:eastAsia="x-none"/>
    </w:rPr>
  </w:style>
  <w:style w:type="paragraph" w:customStyle="1" w:styleId="PODPODNASLOV">
    <w:name w:val="PODPODNASLOV"/>
    <w:qFormat/>
    <w:rsid w:val="00B826CF"/>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B826C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B826C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B826C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B826C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B826C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B826C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B826CF"/>
    <w:pPr>
      <w:spacing w:after="100" w:line="259" w:lineRule="auto"/>
      <w:ind w:left="1760"/>
    </w:pPr>
    <w:rPr>
      <w:rFonts w:eastAsiaTheme="minorEastAsia"/>
      <w:lang w:eastAsia="sl-SI"/>
    </w:rPr>
  </w:style>
  <w:style w:type="paragraph" w:customStyle="1" w:styleId="alineazaodstavkom">
    <w:name w:val="alineazaodstavkom"/>
    <w:basedOn w:val="Navaden"/>
    <w:rsid w:val="00B826C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B826CF"/>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B826CF"/>
    <w:pPr>
      <w:numPr>
        <w:numId w:val="4"/>
      </w:numPr>
      <w:jc w:val="left"/>
    </w:pPr>
    <w:rPr>
      <w:rFonts w:ascii="Trebuchet MS" w:eastAsia="MS ??" w:hAnsi="Trebuchet MS" w:cs="Times New Roman"/>
      <w:sz w:val="20"/>
      <w:szCs w:val="24"/>
      <w:lang w:eastAsia="sl-SI"/>
    </w:rPr>
  </w:style>
  <w:style w:type="character" w:customStyle="1" w:styleId="xbe">
    <w:name w:val="_xbe"/>
    <w:basedOn w:val="Privzetapisavaodstavka"/>
    <w:rsid w:val="00B826CF"/>
  </w:style>
  <w:style w:type="paragraph" w:styleId="NaslovTOC">
    <w:name w:val="TOC Heading"/>
    <w:basedOn w:val="Naslov1"/>
    <w:next w:val="Navaden"/>
    <w:uiPriority w:val="39"/>
    <w:semiHidden/>
    <w:unhideWhenUsed/>
    <w:qFormat/>
    <w:rsid w:val="00B826CF"/>
    <w:pPr>
      <w:numPr>
        <w:numId w:val="2"/>
      </w:numPr>
      <w:spacing w:line="276" w:lineRule="auto"/>
      <w:outlineLvl w:val="9"/>
    </w:pPr>
    <w:rPr>
      <w:color w:val="538135" w:themeColor="accent6" w:themeShade="BF"/>
      <w:lang w:eastAsia="sl-SI"/>
    </w:rPr>
  </w:style>
  <w:style w:type="table" w:styleId="Tabelamrea">
    <w:name w:val="Table Grid"/>
    <w:basedOn w:val="Navadnatabela"/>
    <w:uiPriority w:val="39"/>
    <w:rsid w:val="00B82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B826CF"/>
    <w:rPr>
      <w:sz w:val="16"/>
      <w:szCs w:val="16"/>
    </w:rPr>
  </w:style>
  <w:style w:type="paragraph" w:customStyle="1" w:styleId="pisava">
    <w:name w:val="pisava"/>
    <w:basedOn w:val="Navaden"/>
    <w:link w:val="pisavaZnak"/>
    <w:qFormat/>
    <w:rsid w:val="00B826CF"/>
    <w:pPr>
      <w:ind w:left="567"/>
    </w:pPr>
    <w:rPr>
      <w:rFonts w:ascii="Arial Narrow" w:eastAsia="Times New Roman" w:hAnsi="Arial Narrow" w:cs="Times New Roman"/>
      <w:color w:val="000000"/>
      <w:lang w:eastAsia="sl-SI"/>
    </w:rPr>
  </w:style>
  <w:style w:type="character" w:customStyle="1" w:styleId="pisavaZnak">
    <w:name w:val="pisava Znak"/>
    <w:link w:val="pisava"/>
    <w:rsid w:val="00B826CF"/>
    <w:rPr>
      <w:rFonts w:ascii="Arial Narrow" w:eastAsia="Times New Roman" w:hAnsi="Arial Narrow" w:cs="Times New Roman"/>
      <w:color w:val="000000"/>
      <w:lang w:eastAsia="sl-SI"/>
    </w:rPr>
  </w:style>
  <w:style w:type="paragraph" w:customStyle="1" w:styleId="Slika">
    <w:name w:val="Slika"/>
    <w:basedOn w:val="Navaden"/>
    <w:rsid w:val="00B826C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B826C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B826C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B826CF"/>
    <w:rPr>
      <w:i/>
      <w:iCs/>
      <w:color w:val="538135" w:themeColor="accent6" w:themeShade="BF"/>
    </w:rPr>
  </w:style>
  <w:style w:type="paragraph" w:customStyle="1" w:styleId="besedilo---italic">
    <w:name w:val="besedilo---italic"/>
    <w:basedOn w:val="Navaden"/>
    <w:rsid w:val="00B826C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B826C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B826CF"/>
    <w:pPr>
      <w:spacing w:after="120"/>
    </w:pPr>
    <w:rPr>
      <w:sz w:val="16"/>
      <w:szCs w:val="16"/>
    </w:rPr>
  </w:style>
  <w:style w:type="character" w:customStyle="1" w:styleId="Telobesedila3Znak">
    <w:name w:val="Telo besedila 3 Znak"/>
    <w:basedOn w:val="Privzetapisavaodstavka"/>
    <w:link w:val="Telobesedila3"/>
    <w:uiPriority w:val="99"/>
    <w:semiHidden/>
    <w:rsid w:val="00B826CF"/>
    <w:rPr>
      <w:rFonts w:ascii="Arial" w:hAnsi="Arial"/>
      <w:sz w:val="16"/>
      <w:szCs w:val="16"/>
    </w:rPr>
  </w:style>
  <w:style w:type="paragraph" w:styleId="Telobesedila-zamik3">
    <w:name w:val="Body Text Indent 3"/>
    <w:basedOn w:val="Navaden"/>
    <w:link w:val="Telobesedila-zamik3Znak"/>
    <w:uiPriority w:val="99"/>
    <w:semiHidden/>
    <w:unhideWhenUsed/>
    <w:rsid w:val="00B826C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B826CF"/>
    <w:rPr>
      <w:rFonts w:ascii="Arial" w:hAnsi="Arial"/>
      <w:sz w:val="16"/>
      <w:szCs w:val="16"/>
    </w:rPr>
  </w:style>
  <w:style w:type="paragraph" w:customStyle="1" w:styleId="Standard">
    <w:name w:val="Standard"/>
    <w:rsid w:val="00B826C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B826CF"/>
    <w:pPr>
      <w:spacing w:after="120"/>
    </w:pPr>
    <w:rPr>
      <w:sz w:val="20"/>
      <w:szCs w:val="20"/>
    </w:rPr>
  </w:style>
  <w:style w:type="paragraph" w:customStyle="1" w:styleId="BodyText21">
    <w:name w:val="Body Text 21"/>
    <w:basedOn w:val="Navaden"/>
    <w:rsid w:val="00B826C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B826CF"/>
    <w:rPr>
      <w:sz w:val="20"/>
      <w:szCs w:val="20"/>
    </w:rPr>
  </w:style>
  <w:style w:type="character" w:customStyle="1" w:styleId="Sprotnaopomba-besediloZnak">
    <w:name w:val="Sprotna opomba - besedilo Znak"/>
    <w:basedOn w:val="Privzetapisavaodstavka"/>
    <w:link w:val="Sprotnaopomba-besedilo"/>
    <w:uiPriority w:val="99"/>
    <w:semiHidden/>
    <w:rsid w:val="00B826CF"/>
    <w:rPr>
      <w:rFonts w:ascii="Arial" w:hAnsi="Arial"/>
      <w:sz w:val="20"/>
      <w:szCs w:val="20"/>
    </w:rPr>
  </w:style>
  <w:style w:type="character" w:styleId="Sprotnaopomba-sklic">
    <w:name w:val="footnote reference"/>
    <w:basedOn w:val="Privzetapisavaodstavka"/>
    <w:uiPriority w:val="99"/>
    <w:semiHidden/>
    <w:unhideWhenUsed/>
    <w:rsid w:val="00B826C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B826CF"/>
  </w:style>
  <w:style w:type="paragraph" w:customStyle="1" w:styleId="Default">
    <w:name w:val="Default"/>
    <w:rsid w:val="00B826C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B82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B826CF"/>
    <w:pPr>
      <w:spacing w:after="120"/>
      <w:ind w:left="283"/>
    </w:pPr>
  </w:style>
  <w:style w:type="character" w:customStyle="1" w:styleId="Telobesedila-zamikZnak">
    <w:name w:val="Telo besedila - zamik Znak"/>
    <w:basedOn w:val="Privzetapisavaodstavka"/>
    <w:link w:val="Telobesedila-zamik"/>
    <w:uiPriority w:val="99"/>
    <w:semiHidden/>
    <w:rsid w:val="00B826CF"/>
    <w:rPr>
      <w:rFonts w:ascii="Arial" w:hAnsi="Arial"/>
    </w:rPr>
  </w:style>
  <w:style w:type="table" w:customStyle="1" w:styleId="Tabelamrea2">
    <w:name w:val="Tabela – mreža2"/>
    <w:basedOn w:val="Navadnatabela"/>
    <w:next w:val="Tabelamrea"/>
    <w:rsid w:val="00B82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82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B826CF"/>
  </w:style>
  <w:style w:type="table" w:customStyle="1" w:styleId="Tabelamrea4">
    <w:name w:val="Tabela – mreža4"/>
    <w:basedOn w:val="Navadnatabela"/>
    <w:next w:val="Tabelamrea"/>
    <w:uiPriority w:val="39"/>
    <w:rsid w:val="00B82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E7D768-A70A-494F-972F-1AF21D47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Words>
  <Characters>469</Characters>
  <Application>Microsoft Office Word</Application>
  <DocSecurity>0</DocSecurity>
  <Lines>3</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Gabrič</dc:creator>
  <cp:keywords/>
  <dc:description/>
  <cp:lastModifiedBy>Suzana Horvatiček</cp:lastModifiedBy>
  <cp:revision>3</cp:revision>
  <cp:lastPrinted>2019-06-14T06:19:00Z</cp:lastPrinted>
  <dcterms:created xsi:type="dcterms:W3CDTF">2019-07-01T10:26:00Z</dcterms:created>
  <dcterms:modified xsi:type="dcterms:W3CDTF">2019-07-03T11:29:00Z</dcterms:modified>
</cp:coreProperties>
</file>